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Укажите класс обучения Вашего ребёнка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ru-RU"/>
        </w:rPr>
      </w:pPr>
      <w:r w:rsidRPr="00A96786">
        <w:rPr>
          <w:rFonts w:ascii="Arial" w:eastAsia="Times New Roman" w:hAnsi="Arial" w:cs="Arial"/>
          <w:color w:val="444444"/>
          <w:spacing w:val="3"/>
          <w:sz w:val="21"/>
          <w:szCs w:val="21"/>
          <w:lang w:eastAsia="ru-RU"/>
        </w:rPr>
        <w:t>Выбрать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Удовлетворяет ли Вас система организации питания в школе? *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Удовлетворяет ли Вас санитарное состояние школьной столовой?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Затрудняюсь ответить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Питается ли Ваш ребенок в школьной столовой?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 ребенок получает: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Горячий завтрак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Горячий обед (с первым блюдом)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2-разовое горячее питание (завтрак + обед)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 питается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Наедаетесь ли Ваш ребёнок в школе?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Хватает ли продолжительности перемены для того, чтобы поесть в школе?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Нравится питание Вашему ребёнку в школьной столовой?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 всегда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Если не нравится, то почему?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Невкусно готовят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Однообразное питание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Готовят нелюбимую пищу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Остывшая еда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Маленькие порции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Всё нравится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Посещает ли Ваш ребёнок группу продлённого дня?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lastRenderedPageBreak/>
        <w:t>Нет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Если посещает, то получает ли Ваш ребёнок полдник в школе или приносит из дома?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Получает полдник в школе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Приносит из дома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 посещаю группу продленного дня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Устраивает ли Вашего ребёнка меню школьной столовой?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Считаете ли питание в школе здоровым и полноценным?</w:t>
      </w:r>
      <w:r w:rsidRPr="00A9678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Да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Нет</w:t>
      </w:r>
    </w:p>
    <w:p w:rsidR="00A96786" w:rsidRPr="00A96786" w:rsidRDefault="00A96786" w:rsidP="00A96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Скорее да</w:t>
      </w:r>
    </w:p>
    <w:p w:rsidR="00A96786" w:rsidRPr="00A96786" w:rsidRDefault="00A96786" w:rsidP="00A9678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86">
        <w:rPr>
          <w:rFonts w:ascii="Arial" w:eastAsia="Times New Roman" w:hAnsi="Arial" w:cs="Arial"/>
          <w:color w:val="202124"/>
          <w:lang w:eastAsia="ru-RU"/>
        </w:rPr>
        <w:t>Скорее нет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Ваши предложения по изменению меню:</w:t>
      </w:r>
    </w:p>
    <w:p w:rsidR="00A96786" w:rsidRPr="00A96786" w:rsidRDefault="00A96786" w:rsidP="00A9678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9678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Ваши предложения по улучшению питания в школе</w:t>
      </w:r>
    </w:p>
    <w:p w:rsidR="00925621" w:rsidRDefault="00925621">
      <w:bookmarkStart w:id="0" w:name="_GoBack"/>
      <w:bookmarkEnd w:id="0"/>
    </w:p>
    <w:sectPr w:rsidR="0092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86"/>
    <w:rsid w:val="00925621"/>
    <w:rsid w:val="00A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27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3246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4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0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24791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398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84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0184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35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05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55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51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81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85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6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386790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9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36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4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14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3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5614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9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1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2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60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4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3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7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0932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8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6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07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4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9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0435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8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39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7679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7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62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078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25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48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3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6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5822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0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5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5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5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55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8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79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2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59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9290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7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9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65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75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66360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4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08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4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2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075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3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29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8765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7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44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05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8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57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3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9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9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031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9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8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1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969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9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39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8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6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5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7580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0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31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36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76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9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3483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72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3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4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2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3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2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1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4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3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9855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76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7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96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51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67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7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59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8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1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10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192948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9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980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20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0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7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65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06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3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210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2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73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9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6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130461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43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1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0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0887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4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8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156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Alypova</dc:creator>
  <cp:lastModifiedBy>Alypova</cp:lastModifiedBy>
  <cp:revision>1</cp:revision>
  <dcterms:created xsi:type="dcterms:W3CDTF">2024-02-15T07:45:00Z</dcterms:created>
  <dcterms:modified xsi:type="dcterms:W3CDTF">2024-02-15T07:46:00Z</dcterms:modified>
</cp:coreProperties>
</file>