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EB" w:rsidRPr="005C385B" w:rsidRDefault="004878E1">
      <w:pPr>
        <w:rPr>
          <w:rFonts w:ascii="Times New Roman" w:hAnsi="Times New Roman" w:cs="Times New Roman"/>
          <w:b/>
          <w:sz w:val="28"/>
          <w:szCs w:val="28"/>
        </w:rPr>
      </w:pPr>
      <w:r w:rsidRPr="005C385B">
        <w:rPr>
          <w:rFonts w:ascii="Times New Roman" w:hAnsi="Times New Roman" w:cs="Times New Roman"/>
          <w:b/>
          <w:sz w:val="28"/>
          <w:szCs w:val="28"/>
        </w:rPr>
        <w:t>Перечень закупленного оборудования:</w:t>
      </w:r>
    </w:p>
    <w:p w:rsid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DJI</w:t>
      </w:r>
      <w:r w:rsidRPr="0048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Ryze</w:t>
      </w:r>
      <w:proofErr w:type="spellEnd"/>
      <w:r w:rsidRPr="0048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Tello</w:t>
      </w:r>
      <w:proofErr w:type="spellEnd"/>
      <w:r w:rsidRPr="004878E1">
        <w:rPr>
          <w:rFonts w:ascii="Times New Roman" w:hAnsi="Times New Roman" w:cs="Times New Roman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4878E1" w:rsidRP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487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DJI</w:t>
      </w:r>
      <w:r w:rsidRPr="004878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Mavic Mini 2Fly More Combo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878E1" w:rsidRP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Pantum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6507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878E1" w:rsidRP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демонстрационные настенные Десятое королевство, магнитные, поле 70*70 см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шахматные кварцевые, </w:t>
      </w:r>
      <w:r w:rsidR="00370278">
        <w:rPr>
          <w:rFonts w:ascii="Times New Roman" w:hAnsi="Times New Roman" w:cs="Times New Roman"/>
          <w:sz w:val="28"/>
          <w:szCs w:val="28"/>
        </w:rPr>
        <w:t>классические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гроссмейстер с доской 430*210 мм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3838" w:rsidRDefault="00583838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Принтер струйный цветной </w:t>
      </w:r>
      <w:r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83838">
        <w:rPr>
          <w:rFonts w:ascii="Times New Roman" w:hAnsi="Times New Roman" w:cs="Times New Roman"/>
          <w:sz w:val="28"/>
          <w:szCs w:val="28"/>
        </w:rPr>
        <w:t>805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3838" w:rsidRDefault="00583838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Hipper d14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3838" w:rsidRDefault="00583838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для проектора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3838" w:rsidRDefault="00583838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3838" w:rsidRDefault="00583838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583838">
        <w:rPr>
          <w:rFonts w:ascii="Times New Roman" w:hAnsi="Times New Roman" w:cs="Times New Roman"/>
          <w:sz w:val="28"/>
          <w:szCs w:val="28"/>
        </w:rPr>
        <w:t xml:space="preserve"> 15.6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583838">
        <w:rPr>
          <w:rFonts w:ascii="Times New Roman" w:hAnsi="Times New Roman" w:cs="Times New Roman"/>
          <w:sz w:val="28"/>
          <w:szCs w:val="28"/>
        </w:rPr>
        <w:t xml:space="preserve"> 3500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83838">
        <w:rPr>
          <w:rFonts w:ascii="Times New Roman" w:hAnsi="Times New Roman" w:cs="Times New Roman"/>
          <w:sz w:val="28"/>
          <w:szCs w:val="28"/>
        </w:rPr>
        <w:t xml:space="preserve"> 2.6 </w:t>
      </w:r>
      <w:r>
        <w:rPr>
          <w:rFonts w:ascii="Times New Roman" w:hAnsi="Times New Roman" w:cs="Times New Roman"/>
          <w:sz w:val="28"/>
          <w:szCs w:val="28"/>
        </w:rPr>
        <w:t>Гц 4 ГБ 1000ГБ А</w:t>
      </w:r>
      <w:r w:rsidR="005C385B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proofErr w:type="gramStart"/>
      <w:r w:rsidR="005C38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C385B" w:rsidRDefault="005C385B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Цветной струйный принтер </w:t>
      </w:r>
      <w:r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5C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C385B">
        <w:rPr>
          <w:rFonts w:ascii="Times New Roman" w:hAnsi="Times New Roman" w:cs="Times New Roman"/>
          <w:sz w:val="28"/>
          <w:szCs w:val="28"/>
        </w:rPr>
        <w:t xml:space="preserve">805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C385B" w:rsidRPr="005C385B" w:rsidRDefault="005C385B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Смартфон</w:t>
      </w:r>
      <w:r w:rsidRPr="005C38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Xiaomi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Note 12S 256 Gb</w:t>
      </w:r>
      <w:r w:rsidRPr="005C385B">
        <w:rPr>
          <w:rFonts w:ascii="Times New Roman" w:hAnsi="Times New Roman" w:cs="Times New Roman"/>
          <w:sz w:val="28"/>
          <w:szCs w:val="28"/>
          <w:lang w:val="en-US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C385B" w:rsidRPr="005C385B" w:rsidRDefault="005C385B" w:rsidP="005C3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оборудования «ОГЭ – лаборатория 2023» (7 лотков с БПА) –</w:t>
      </w:r>
      <w:r w:rsidRPr="005C385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5C38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sectPr w:rsidR="005C385B" w:rsidRPr="005C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AB2"/>
    <w:multiLevelType w:val="hybridMultilevel"/>
    <w:tmpl w:val="7B72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E1"/>
    <w:rsid w:val="00370278"/>
    <w:rsid w:val="004878E1"/>
    <w:rsid w:val="00583838"/>
    <w:rsid w:val="005C385B"/>
    <w:rsid w:val="00E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</dc:creator>
  <cp:lastModifiedBy>Виктория Васильевна</cp:lastModifiedBy>
  <cp:revision>4</cp:revision>
  <cp:lastPrinted>2022-11-23T12:18:00Z</cp:lastPrinted>
  <dcterms:created xsi:type="dcterms:W3CDTF">2022-11-23T12:08:00Z</dcterms:created>
  <dcterms:modified xsi:type="dcterms:W3CDTF">2023-10-26T13:05:00Z</dcterms:modified>
</cp:coreProperties>
</file>