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33" w:rsidRPr="00BD0283" w:rsidRDefault="00B14633" w:rsidP="00B14633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14633" w:rsidRDefault="00B14633" w:rsidP="00B14633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 w:rsidRPr="00BD028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министерства образования Ставропольского края</w:t>
      </w:r>
    </w:p>
    <w:p w:rsidR="00B14633" w:rsidRPr="00BD0283" w:rsidRDefault="00B14633" w:rsidP="00B14633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</w:t>
      </w:r>
      <w:r w:rsidR="008B3BE1">
        <w:rPr>
          <w:rFonts w:ascii="Times New Roman" w:hAnsi="Times New Roman" w:cs="Times New Roman"/>
          <w:sz w:val="24"/>
          <w:szCs w:val="24"/>
        </w:rPr>
        <w:t>18.04.2025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B3BE1">
        <w:rPr>
          <w:rFonts w:ascii="Times New Roman" w:hAnsi="Times New Roman" w:cs="Times New Roman"/>
          <w:sz w:val="24"/>
          <w:szCs w:val="24"/>
        </w:rPr>
        <w:t xml:space="preserve"> 700-пр</w:t>
      </w:r>
      <w:bookmarkStart w:id="0" w:name="_GoBack"/>
      <w:bookmarkEnd w:id="0"/>
    </w:p>
    <w:p w:rsidR="00B14633" w:rsidRDefault="00B14633" w:rsidP="00B14633">
      <w:pPr>
        <w:spacing w:after="0" w:line="240" w:lineRule="exact"/>
        <w:ind w:left="5670"/>
        <w:rPr>
          <w:rFonts w:ascii="Times New Roman" w:hAnsi="Times New Roman" w:cs="Times New Roman"/>
          <w:sz w:val="24"/>
          <w:szCs w:val="24"/>
        </w:rPr>
      </w:pPr>
    </w:p>
    <w:p w:rsidR="00B14633" w:rsidRDefault="00B14633" w:rsidP="00B1463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B14633" w:rsidRDefault="00B14633" w:rsidP="00B14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56811">
        <w:rPr>
          <w:rFonts w:ascii="Times New Roman" w:hAnsi="Times New Roman" w:cs="Times New Roman"/>
          <w:sz w:val="24"/>
          <w:szCs w:val="24"/>
        </w:rPr>
        <w:t>еста расположения пунктов проведения государственного выпускного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811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 по образовательным программам среднего общего образования в Ставропольском кра</w:t>
      </w:r>
      <w:r>
        <w:rPr>
          <w:rFonts w:ascii="Times New Roman" w:hAnsi="Times New Roman" w:cs="Times New Roman"/>
          <w:sz w:val="24"/>
          <w:szCs w:val="24"/>
        </w:rPr>
        <w:t>е в основной период в 2025 году</w:t>
      </w:r>
    </w:p>
    <w:p w:rsidR="00B14633" w:rsidRDefault="00B14633" w:rsidP="00B14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BA2" w:rsidRDefault="00E85BA2" w:rsidP="00E85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3679"/>
        <w:gridCol w:w="3300"/>
        <w:gridCol w:w="1248"/>
        <w:gridCol w:w="1070"/>
      </w:tblGrid>
      <w:tr w:rsidR="00F848D7" w:rsidRPr="00F86ACB" w:rsidTr="00E77010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F848D7" w:rsidRPr="00F86ACB" w:rsidRDefault="00F848D7" w:rsidP="00F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F848D7" w:rsidRPr="00F86ACB" w:rsidRDefault="00F848D7" w:rsidP="00F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663" w:type="pct"/>
            <w:shd w:val="clear" w:color="auto" w:fill="auto"/>
            <w:vAlign w:val="center"/>
            <w:hideMark/>
          </w:tcPr>
          <w:p w:rsidR="00F848D7" w:rsidRPr="00F86ACB" w:rsidRDefault="00F848D7" w:rsidP="00F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Адрес образовательной организации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F848D7" w:rsidRPr="00F86ACB" w:rsidRDefault="00CB1FCE" w:rsidP="00F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номер аудитории</w:t>
            </w:r>
            <w:r w:rsidR="00F848D7" w:rsidRPr="00F86ACB">
              <w:rPr>
                <w:rFonts w:ascii="Times New Roman" w:eastAsia="Times New Roman" w:hAnsi="Times New Roman" w:cs="Times New Roman"/>
              </w:rPr>
              <w:t xml:space="preserve"> 202</w:t>
            </w:r>
            <w:r w:rsidR="00B850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F848D7" w:rsidRPr="00F86ACB" w:rsidRDefault="00F848D7" w:rsidP="00F8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6ACB">
              <w:rPr>
                <w:rFonts w:ascii="Times New Roman" w:eastAsia="Times New Roman" w:hAnsi="Times New Roman" w:cs="Times New Roman"/>
              </w:rPr>
              <w:t>Код ППЭ</w:t>
            </w:r>
          </w:p>
        </w:tc>
      </w:tr>
      <w:tr w:rsidR="00E77010" w:rsidRPr="00F86ACB" w:rsidTr="00ED00EF">
        <w:trPr>
          <w:trHeight w:val="1122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B85082" w:rsidP="00C23894">
            <w:pPr>
              <w:rPr>
                <w:rFonts w:ascii="Times New Roman" w:hAnsi="Times New Roman" w:cs="Times New Roman"/>
              </w:rPr>
            </w:pPr>
            <w:r w:rsidRPr="00B85082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16 с. Александровское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B85082" w:rsidP="00C23894">
            <w:pPr>
              <w:contextualSpacing/>
              <w:rPr>
                <w:rFonts w:ascii="Times New Roman" w:hAnsi="Times New Roman" w:cs="Times New Roman"/>
              </w:rPr>
            </w:pPr>
            <w:r w:rsidRPr="00B85082">
              <w:rPr>
                <w:rFonts w:ascii="Times New Roman" w:hAnsi="Times New Roman" w:cs="Times New Roman"/>
              </w:rPr>
              <w:t xml:space="preserve">356300, Ставропольский край, Александровский район, </w:t>
            </w:r>
          </w:p>
          <w:p w:rsidR="00BD53AC" w:rsidRDefault="00B85082" w:rsidP="00C23894">
            <w:pPr>
              <w:contextualSpacing/>
              <w:rPr>
                <w:rFonts w:ascii="Times New Roman" w:hAnsi="Times New Roman" w:cs="Times New Roman"/>
              </w:rPr>
            </w:pPr>
            <w:r w:rsidRPr="00B85082">
              <w:rPr>
                <w:rFonts w:ascii="Times New Roman" w:hAnsi="Times New Roman" w:cs="Times New Roman"/>
              </w:rPr>
              <w:t xml:space="preserve">с. Александровское, </w:t>
            </w:r>
          </w:p>
          <w:p w:rsidR="00E77010" w:rsidRPr="00C23894" w:rsidRDefault="00B85082" w:rsidP="00C23894">
            <w:pPr>
              <w:contextualSpacing/>
              <w:rPr>
                <w:rFonts w:ascii="Times New Roman" w:hAnsi="Times New Roman" w:cs="Times New Roman"/>
              </w:rPr>
            </w:pPr>
            <w:r w:rsidRPr="00B85082">
              <w:rPr>
                <w:rFonts w:ascii="Times New Roman" w:hAnsi="Times New Roman" w:cs="Times New Roman"/>
              </w:rPr>
              <w:t>ул. Дубовая, д. 47 Б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80273" w:rsidRPr="00732D28" w:rsidRDefault="00B85082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000</w:t>
            </w:r>
            <w:r w:rsidR="00B85082">
              <w:rPr>
                <w:rFonts w:ascii="Times New Roman" w:hAnsi="Times New Roman" w:cs="Times New Roman"/>
              </w:rPr>
              <w:t>2</w:t>
            </w:r>
          </w:p>
        </w:tc>
      </w:tr>
      <w:tr w:rsidR="00E77010" w:rsidRPr="00F86ACB" w:rsidTr="00ED00EF">
        <w:trPr>
          <w:trHeight w:val="1439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им. П.М. Стратийчука с. Курсавка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3F6154">
            <w:pPr>
              <w:keepLines/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357070, Ставропольский край, Андроповский район, </w:t>
            </w:r>
          </w:p>
          <w:p w:rsidR="00BD53AC" w:rsidRDefault="00E77010" w:rsidP="003F6154">
            <w:pPr>
              <w:keepLines/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Курсавка, </w:t>
            </w:r>
          </w:p>
          <w:p w:rsidR="00E77010" w:rsidRPr="00C23894" w:rsidRDefault="00E77010" w:rsidP="003F6154">
            <w:pPr>
              <w:keepLines/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Красная, д. 40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680273" w:rsidRPr="00594402" w:rsidRDefault="0068027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0003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казенное общеобразовательное учреждение cредняя общеобразовательная школа № 3 с. Дивное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356720, Ставропольский край, Апанасенковский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Дивное,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8 Марта, д. 58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594402" w:rsidRDefault="0068027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0006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 с. Арзгир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356570, Ставропольский край, Арзгирский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Арзгир,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Горького, д. 31а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68027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0007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9 г. Благодарный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356420, Ставропольский край, Благодарненский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Благодарный,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Ленина, д. 251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68027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0009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26 с. Краснокумского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357834, Ставропольский край, Георгиевский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Краснокумское,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Кирова, д. 16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B85082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0015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170CBD" w:rsidP="00C23894">
            <w:pPr>
              <w:rPr>
                <w:rFonts w:ascii="Times New Roman" w:hAnsi="Times New Roman" w:cs="Times New Roman"/>
              </w:rPr>
            </w:pPr>
            <w:r w:rsidRPr="00170CBD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 с. Грачевка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FA6EA7" w:rsidP="00C23894">
            <w:pPr>
              <w:contextualSpacing/>
              <w:rPr>
                <w:rFonts w:ascii="Times New Roman" w:hAnsi="Times New Roman" w:cs="Times New Roman"/>
              </w:rPr>
            </w:pPr>
            <w:r w:rsidRPr="00FA6EA7">
              <w:rPr>
                <w:rFonts w:ascii="Times New Roman" w:hAnsi="Times New Roman" w:cs="Times New Roman"/>
              </w:rPr>
              <w:t xml:space="preserve">356250, Ставропольский край, Грачевский район, </w:t>
            </w:r>
          </w:p>
          <w:p w:rsidR="00BD53AC" w:rsidRDefault="00FA6EA7" w:rsidP="00C23894">
            <w:pPr>
              <w:contextualSpacing/>
              <w:rPr>
                <w:rFonts w:ascii="Times New Roman" w:hAnsi="Times New Roman" w:cs="Times New Roman"/>
              </w:rPr>
            </w:pPr>
            <w:r w:rsidRPr="00FA6EA7">
              <w:rPr>
                <w:rFonts w:ascii="Times New Roman" w:hAnsi="Times New Roman" w:cs="Times New Roman"/>
              </w:rPr>
              <w:t xml:space="preserve">с. Грачевка, </w:t>
            </w:r>
          </w:p>
          <w:p w:rsidR="00E77010" w:rsidRDefault="00FA6EA7" w:rsidP="00C23894">
            <w:pPr>
              <w:contextualSpacing/>
              <w:rPr>
                <w:rFonts w:ascii="Times New Roman" w:hAnsi="Times New Roman" w:cs="Times New Roman"/>
              </w:rPr>
            </w:pPr>
            <w:r w:rsidRPr="00FA6EA7">
              <w:rPr>
                <w:rFonts w:ascii="Times New Roman" w:hAnsi="Times New Roman" w:cs="Times New Roman"/>
              </w:rPr>
              <w:t>ул. Советская, д. 47</w:t>
            </w:r>
          </w:p>
          <w:p w:rsidR="00D56B36" w:rsidRDefault="00D56B36" w:rsidP="00C23894">
            <w:pPr>
              <w:contextualSpacing/>
              <w:rPr>
                <w:rFonts w:ascii="Times New Roman" w:hAnsi="Times New Roman" w:cs="Times New Roman"/>
              </w:rPr>
            </w:pPr>
          </w:p>
          <w:p w:rsidR="00D56B36" w:rsidRPr="00C23894" w:rsidRDefault="00D56B36" w:rsidP="00C2389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0016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Pr="00C23894">
              <w:rPr>
                <w:rFonts w:ascii="Times New Roman" w:hAnsi="Times New Roman" w:cs="Times New Roman"/>
              </w:rPr>
              <w:lastRenderedPageBreak/>
              <w:t>средняя общеобразовательная школа № 7 г. Изобильный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lastRenderedPageBreak/>
              <w:t xml:space="preserve">356140, Ставропольский край, Изобильненский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lastRenderedPageBreak/>
              <w:t xml:space="preserve">г. Изобильный,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Пролетарская, д. 88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0018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6 г. Ипатово</w:t>
            </w:r>
          </w:p>
        </w:tc>
        <w:tc>
          <w:tcPr>
            <w:tcW w:w="1663" w:type="pct"/>
            <w:shd w:val="clear" w:color="auto" w:fill="auto"/>
            <w:hideMark/>
          </w:tcPr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356630, Ставропольский край, Ипатовский район, </w:t>
            </w:r>
          </w:p>
          <w:p w:rsidR="00BD53AC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Ипатово,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Голубовского, д. 137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0022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33 г. Новопавловск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357300, Ставропольский край, Кировский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Новопавловск,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Калинина, д. 18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0026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3 с. Кочубеевское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357000, Ставропольский край, Кочубеевский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Кочубеевское,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Скрипникова, д. 67 в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0027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 имени Г.С. Фатеева с. Красногвардейское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F43A67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356030, Ставропольский край, Красногвардейский район,</w:t>
            </w:r>
          </w:p>
          <w:p w:rsidR="00F43A67" w:rsidRDefault="00E77010" w:rsidP="00F43A67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с. Красногвардейское,</w:t>
            </w:r>
          </w:p>
          <w:p w:rsidR="00E77010" w:rsidRPr="00C23894" w:rsidRDefault="00E77010" w:rsidP="00F43A67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Октябрьская, д. 50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0029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 ст. Курская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357850, Ставропольский край, Курский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ст-ца Курская,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Акулова, д. 56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0031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 с. Левокумского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357960, Ставропольский край, Левокумский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Левокумское,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Борцов Революции, д. 22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0035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F4700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091A0D" w:rsidP="00C23894">
            <w:pPr>
              <w:rPr>
                <w:rFonts w:ascii="Times New Roman" w:hAnsi="Times New Roman" w:cs="Times New Roman"/>
              </w:rPr>
            </w:pPr>
            <w:r w:rsidRPr="00091A0D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 г. Минеральные Воды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091A0D" w:rsidP="00C23894">
            <w:pPr>
              <w:contextualSpacing/>
              <w:rPr>
                <w:rFonts w:ascii="Times New Roman" w:hAnsi="Times New Roman" w:cs="Times New Roman"/>
              </w:rPr>
            </w:pPr>
            <w:r w:rsidRPr="00091A0D">
              <w:rPr>
                <w:rFonts w:ascii="Times New Roman" w:hAnsi="Times New Roman" w:cs="Times New Roman"/>
              </w:rPr>
              <w:t xml:space="preserve">357201, Ставропольский край, Минераловодский район, </w:t>
            </w:r>
          </w:p>
          <w:p w:rsidR="00F43A67" w:rsidRDefault="00091A0D" w:rsidP="00C23894">
            <w:pPr>
              <w:contextualSpacing/>
              <w:rPr>
                <w:rFonts w:ascii="Times New Roman" w:hAnsi="Times New Roman" w:cs="Times New Roman"/>
              </w:rPr>
            </w:pPr>
            <w:r w:rsidRPr="00091A0D">
              <w:rPr>
                <w:rFonts w:ascii="Times New Roman" w:hAnsi="Times New Roman" w:cs="Times New Roman"/>
              </w:rPr>
              <w:t xml:space="preserve">г. Минеральные Воды, </w:t>
            </w:r>
          </w:p>
          <w:p w:rsidR="00E77010" w:rsidRPr="00C23894" w:rsidRDefault="00091A0D" w:rsidP="00C23894">
            <w:pPr>
              <w:contextualSpacing/>
              <w:rPr>
                <w:rFonts w:ascii="Times New Roman" w:hAnsi="Times New Roman" w:cs="Times New Roman"/>
              </w:rPr>
            </w:pPr>
            <w:r w:rsidRPr="00091A0D">
              <w:rPr>
                <w:rFonts w:ascii="Times New Roman" w:hAnsi="Times New Roman" w:cs="Times New Roman"/>
              </w:rPr>
              <w:t>ул. Калинина/Щорса, д. 111/34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091A0D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091A0D" w:rsidP="0074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3 с углубленным изучением отдельных предметов г. Нефтекумск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356880, Ставропольский край, Нефтекумский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Нефтекумск,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2 микрорайон, д. б/н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0042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общеобразовательное учреждение гимназия № 1 г. Новоалександровска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356000, Ставропольский край, Новоалександровский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Новоалександровск,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Карла Маркса, д. 172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0044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3F615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3F6154" w:rsidRDefault="00E77010" w:rsidP="00C23894">
            <w:pPr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</w:t>
            </w:r>
            <w:r w:rsidR="006F35DC" w:rsidRPr="003F6154">
              <w:rPr>
                <w:rFonts w:ascii="Times New Roman" w:hAnsi="Times New Roman" w:cs="Times New Roman"/>
              </w:rPr>
              <w:t xml:space="preserve"> </w:t>
            </w:r>
            <w:r w:rsidR="006F35DC" w:rsidRPr="003F6154">
              <w:rPr>
                <w:rFonts w:ascii="Times New Roman" w:hAnsi="Times New Roman" w:cs="Times New Roman"/>
              </w:rPr>
              <w:lastRenderedPageBreak/>
              <w:t>№ 3 с. Китаевского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Pr="003F6154" w:rsidRDefault="006F35DC" w:rsidP="00C23894">
            <w:pPr>
              <w:contextualSpacing/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lastRenderedPageBreak/>
              <w:t>356356</w:t>
            </w:r>
            <w:r w:rsidR="00E77010" w:rsidRPr="003F6154">
              <w:rPr>
                <w:rFonts w:ascii="Times New Roman" w:hAnsi="Times New Roman" w:cs="Times New Roman"/>
              </w:rPr>
              <w:t xml:space="preserve">, Ставропольский край, Новоселицкий район, </w:t>
            </w:r>
          </w:p>
          <w:p w:rsidR="00F43A67" w:rsidRPr="003F6154" w:rsidRDefault="006F35DC" w:rsidP="00C23894">
            <w:pPr>
              <w:contextualSpacing/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t>с. Китаевское</w:t>
            </w:r>
            <w:r w:rsidR="00E77010" w:rsidRPr="003F6154">
              <w:rPr>
                <w:rFonts w:ascii="Times New Roman" w:hAnsi="Times New Roman" w:cs="Times New Roman"/>
              </w:rPr>
              <w:t xml:space="preserve">, </w:t>
            </w:r>
          </w:p>
          <w:p w:rsidR="00E77010" w:rsidRPr="003F6154" w:rsidRDefault="006F35DC" w:rsidP="00C23894">
            <w:pPr>
              <w:contextualSpacing/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lastRenderedPageBreak/>
              <w:t>ул. Гагарина, д. 60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3F6154" w:rsidRDefault="006F35DC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3F6154" w:rsidRDefault="006F35DC" w:rsidP="00744E3E">
            <w:pPr>
              <w:jc w:val="center"/>
              <w:rPr>
                <w:rFonts w:ascii="Times New Roman" w:hAnsi="Times New Roman" w:cs="Times New Roman"/>
              </w:rPr>
            </w:pPr>
            <w:r w:rsidRPr="003F6154">
              <w:rPr>
                <w:rFonts w:ascii="Times New Roman" w:hAnsi="Times New Roman" w:cs="Times New Roman"/>
              </w:rPr>
              <w:t>0047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лицей № 3 г. Светлограда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356530, Ставропольский край, Петровский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Светлоград,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пл. Выставочная, д. 18б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0048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2 г. Зеленокумска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357914, Ставропольский край, Советский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Зеленокумск,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Семенова, д. 12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0055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 10 с. Зеленая Роща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357935, Ставропольский край, Степновский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Зеленая Роща,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пер. Школьный, д. 6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0059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казённое общеобразовательное учреждение основная общеобразовательная школа № 6</w:t>
            </w:r>
            <w:r w:rsidR="006C490A">
              <w:rPr>
                <w:rFonts w:ascii="Times New Roman" w:hAnsi="Times New Roman" w:cs="Times New Roman"/>
              </w:rPr>
              <w:t xml:space="preserve"> с. Донского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356170, Ставропольский край, Труновский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Донское,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Пролетарская, д. 93, а/1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732D28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0060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с. Летняя Ставка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356540, Ставропольский край, Туркменский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Летняя Ставка,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Советская, д. 11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732D28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0062</w:t>
            </w:r>
          </w:p>
        </w:tc>
      </w:tr>
      <w:tr w:rsidR="00E77010" w:rsidRPr="00F86ACB" w:rsidTr="00ED00EF">
        <w:trPr>
          <w:trHeight w:val="1245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г. Михайловска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356240, Ставропольский край, Шпаковский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Михайловск,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Октябрьская, д. 318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732D28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0064</w:t>
            </w:r>
          </w:p>
        </w:tc>
      </w:tr>
      <w:tr w:rsidR="00E77010" w:rsidRPr="00F86ACB" w:rsidTr="00ED00EF">
        <w:trPr>
          <w:trHeight w:val="1719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3F6154" w:rsidRDefault="003F6154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</w:t>
            </w:r>
            <w:r w:rsidR="00E77010" w:rsidRPr="00C23894">
              <w:rPr>
                <w:rFonts w:ascii="Times New Roman" w:hAnsi="Times New Roman" w:cs="Times New Roman"/>
              </w:rPr>
              <w:t xml:space="preserve"> общеобразовательное учреждение </w:t>
            </w:r>
            <w:r w:rsidR="00744E3E" w:rsidRPr="00C23894">
              <w:rPr>
                <w:rFonts w:ascii="Times New Roman" w:hAnsi="Times New Roman" w:cs="Times New Roman"/>
              </w:rPr>
              <w:t>средняя</w:t>
            </w:r>
            <w:r w:rsidR="00E77010" w:rsidRPr="00C23894">
              <w:rPr>
                <w:rFonts w:ascii="Times New Roman" w:hAnsi="Times New Roman" w:cs="Times New Roman"/>
              </w:rPr>
              <w:t xml:space="preserve"> общеобразовательная школа с углубленным изучением английского языка № 1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г. Буденновска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356800, Ставропольский край, Буденновский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Буденновск,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Советская, д. 74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0067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3F6154" w:rsidRPr="00C23894">
              <w:rPr>
                <w:rFonts w:ascii="Times New Roman" w:hAnsi="Times New Roman" w:cs="Times New Roman"/>
              </w:rPr>
              <w:t>средняя</w:t>
            </w:r>
            <w:r w:rsidRPr="00C23894">
              <w:rPr>
                <w:rFonts w:ascii="Times New Roman" w:hAnsi="Times New Roman" w:cs="Times New Roman"/>
              </w:rPr>
              <w:t xml:space="preserve"> общеобразовательная школа № 12 г. Ессентуки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357600,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Ессентуки, </w:t>
            </w:r>
          </w:p>
          <w:p w:rsidR="00E77010" w:rsidRPr="00C23894" w:rsidRDefault="003F6154" w:rsidP="00C2389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Белоугольная, д. 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0073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лицей казачества имени А.Ф. Дьякова г. Железноводска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357433,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п. Иноземцево, </w:t>
            </w:r>
          </w:p>
          <w:p w:rsidR="00E77010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Шоссейная, д. 211 б</w:t>
            </w:r>
          </w:p>
          <w:p w:rsidR="00D56B36" w:rsidRDefault="00D56B36" w:rsidP="00C23894">
            <w:pPr>
              <w:contextualSpacing/>
              <w:rPr>
                <w:rFonts w:ascii="Times New Roman" w:hAnsi="Times New Roman" w:cs="Times New Roman"/>
              </w:rPr>
            </w:pPr>
          </w:p>
          <w:p w:rsidR="00D56B36" w:rsidRDefault="00D56B36" w:rsidP="00C23894">
            <w:pPr>
              <w:contextualSpacing/>
              <w:rPr>
                <w:rFonts w:ascii="Times New Roman" w:hAnsi="Times New Roman" w:cs="Times New Roman"/>
              </w:rPr>
            </w:pPr>
          </w:p>
          <w:p w:rsidR="00D56B36" w:rsidRPr="00C23894" w:rsidRDefault="00D56B36" w:rsidP="00C2389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0075</w:t>
            </w:r>
          </w:p>
        </w:tc>
      </w:tr>
      <w:tr w:rsidR="00C30BB4" w:rsidRPr="00F86ACB" w:rsidTr="00B14633">
        <w:trPr>
          <w:trHeight w:val="274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C30BB4" w:rsidRPr="00EF1D44" w:rsidRDefault="00C30BB4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C30BB4" w:rsidRPr="00C23894" w:rsidRDefault="00C30BB4" w:rsidP="00C23894">
            <w:pPr>
              <w:rPr>
                <w:rFonts w:ascii="Times New Roman" w:hAnsi="Times New Roman" w:cs="Times New Roman"/>
              </w:rPr>
            </w:pPr>
            <w:r w:rsidRPr="00C30BB4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C30BB4">
              <w:rPr>
                <w:rFonts w:ascii="Times New Roman" w:hAnsi="Times New Roman" w:cs="Times New Roman"/>
              </w:rPr>
              <w:lastRenderedPageBreak/>
              <w:t>№ 22 города-курорта Кисловодска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C30BB4" w:rsidP="00C23894">
            <w:pPr>
              <w:contextualSpacing/>
              <w:rPr>
                <w:rFonts w:ascii="Times New Roman" w:hAnsi="Times New Roman" w:cs="Times New Roman"/>
              </w:rPr>
            </w:pPr>
            <w:r w:rsidRPr="00C30BB4">
              <w:rPr>
                <w:rFonts w:ascii="Times New Roman" w:hAnsi="Times New Roman" w:cs="Times New Roman"/>
              </w:rPr>
              <w:lastRenderedPageBreak/>
              <w:t xml:space="preserve">357736, Ставропольский край, </w:t>
            </w:r>
          </w:p>
          <w:p w:rsidR="00F43A67" w:rsidRDefault="00C30BB4" w:rsidP="00C23894">
            <w:pPr>
              <w:contextualSpacing/>
              <w:rPr>
                <w:rFonts w:ascii="Times New Roman" w:hAnsi="Times New Roman" w:cs="Times New Roman"/>
              </w:rPr>
            </w:pPr>
            <w:r w:rsidRPr="00C30BB4">
              <w:rPr>
                <w:rFonts w:ascii="Times New Roman" w:hAnsi="Times New Roman" w:cs="Times New Roman"/>
              </w:rPr>
              <w:t xml:space="preserve">г. Кисловодск, </w:t>
            </w:r>
          </w:p>
          <w:p w:rsidR="00C30BB4" w:rsidRDefault="00C30BB4" w:rsidP="00C23894">
            <w:pPr>
              <w:contextualSpacing/>
              <w:rPr>
                <w:rFonts w:ascii="Times New Roman" w:hAnsi="Times New Roman" w:cs="Times New Roman"/>
              </w:rPr>
            </w:pPr>
            <w:r w:rsidRPr="00C30BB4">
              <w:rPr>
                <w:rFonts w:ascii="Times New Roman" w:hAnsi="Times New Roman" w:cs="Times New Roman"/>
              </w:rPr>
              <w:t>ул. Замковая, д. 82</w:t>
            </w:r>
          </w:p>
          <w:p w:rsidR="00ED00EF" w:rsidRPr="00C23894" w:rsidRDefault="00ED00EF" w:rsidP="00C2389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C30BB4" w:rsidRDefault="00C30BB4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30BB4" w:rsidRPr="00E77010" w:rsidRDefault="00C30BB4" w:rsidP="0074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0078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357340,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Лермонтов,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Решетника, д. 3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732D28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0080</w:t>
            </w:r>
          </w:p>
        </w:tc>
      </w:tr>
      <w:tr w:rsidR="00E77010" w:rsidRPr="00F86ACB" w:rsidTr="00ED00EF">
        <w:trPr>
          <w:trHeight w:val="169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18 с углубленным изучением отдельных предметов г. Невинномысска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357100,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Невинномысск,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Гагарина, д. 53Б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44E3E" w:rsidRPr="00732D28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0084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12 г. Пятигорска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357500,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Пятигорск,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Кучуры, д. 24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732D28" w:rsidRDefault="001613B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0088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Муниципальное автономное общеобразовательное учреждение лицей № 5 г. Ставрополя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355017,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г. Ставрополь,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 ул. Дзержинского, д. 137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AF6B11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0094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AB0888" w:rsidP="00C23894">
            <w:pPr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17 пос. Подкумок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AB0888" w:rsidP="00C23894">
            <w:pPr>
              <w:contextualSpacing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 xml:space="preserve">357371, Ставропольский край, Предгорный район, </w:t>
            </w:r>
          </w:p>
          <w:p w:rsidR="00F43A67" w:rsidRDefault="00AB0888" w:rsidP="00C23894">
            <w:pPr>
              <w:contextualSpacing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 xml:space="preserve">п. Подкумок, </w:t>
            </w:r>
          </w:p>
          <w:p w:rsidR="00E77010" w:rsidRPr="00C23894" w:rsidRDefault="00AB0888" w:rsidP="00C23894">
            <w:pPr>
              <w:contextualSpacing/>
              <w:rPr>
                <w:rFonts w:ascii="Times New Roman" w:hAnsi="Times New Roman" w:cs="Times New Roman"/>
              </w:rPr>
            </w:pPr>
            <w:r w:rsidRPr="00AB0888">
              <w:rPr>
                <w:rFonts w:ascii="Times New Roman" w:hAnsi="Times New Roman" w:cs="Times New Roman"/>
              </w:rPr>
              <w:t>ул. Крупской, д. 3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744E3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0122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казённое общеобразовательное учреждение средняя общеобразовательная школа № 1 при исправительном учреждении с. Кочубеевское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357000, Ставропольский край, Кочубеевский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Кочубеевское,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Станционная, д. 11 при ФКУ ИК-2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51120E" w:rsidP="00F86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4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0126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4 при исправительном учреждении ст. Александрийской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357841, Ставропольский край, Георгиевский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ст-ца Александрийская,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Грейдерная, д. 4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4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0134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3 при исправительном учреждении с. Краснокумского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357834, Ставропольский край, Георгиевский район,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 с. Краснокумское,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Левобережная, д. 19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</w:t>
            </w:r>
            <w:r w:rsidR="00ED4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0135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Государственное казенное </w:t>
            </w:r>
            <w:r w:rsidR="0051120E" w:rsidRPr="00C23894">
              <w:rPr>
                <w:rFonts w:ascii="Times New Roman" w:hAnsi="Times New Roman" w:cs="Times New Roman"/>
              </w:rPr>
              <w:t>общеобразовательное</w:t>
            </w:r>
            <w:r w:rsidRPr="00C23894">
              <w:rPr>
                <w:rFonts w:ascii="Times New Roman" w:hAnsi="Times New Roman" w:cs="Times New Roman"/>
              </w:rPr>
              <w:t xml:space="preserve"> учреждение средняя общеобразовательная школа № 1 при исправительном учреждении </w:t>
            </w:r>
            <w:r w:rsidRPr="00C23894">
              <w:rPr>
                <w:rFonts w:ascii="Times New Roman" w:hAnsi="Times New Roman" w:cs="Times New Roman"/>
              </w:rPr>
              <w:lastRenderedPageBreak/>
              <w:t>с. Кочубеевское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lastRenderedPageBreak/>
              <w:t xml:space="preserve">357000, Ставропольский край, Кочубеевский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с. Кочубеевское,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Станционная, д. 11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86ACB" w:rsidRDefault="0051120E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</w:t>
            </w:r>
            <w:r w:rsidR="00ED4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0140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6 при исправительном учреждении х. Дыдымкин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357873, Ставропольский край, Курский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х. Дыдымкин,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Тивилева, д. 2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171BE1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</w:t>
            </w:r>
            <w:r w:rsidR="00ED4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0144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Нефтекумский региональный политехнический колледж г. Нефтекумска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356880, Ставропольский край, Нефтекумский район,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Нефтекумск,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Ачикулакский тракт, вл. 5А, к.Ф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47004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1,2,3,</w:t>
            </w:r>
            <w:r w:rsidR="00ED4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0149</w:t>
            </w:r>
          </w:p>
        </w:tc>
      </w:tr>
      <w:tr w:rsidR="00E77010" w:rsidRPr="00F86ACB" w:rsidTr="00ED00EF">
        <w:trPr>
          <w:trHeight w:val="1467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7 при исправительном учреждении г. Зеленокумска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357910, Ставропольский край, Советский район,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 г. Зеленокумск,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ул. Почтовая, д. 78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1,2,</w:t>
            </w:r>
            <w:r w:rsidR="00ED473D">
              <w:rPr>
                <w:rFonts w:ascii="Times New Roman" w:hAnsi="Times New Roman" w:cs="Times New Roman"/>
              </w:rPr>
              <w:t>3</w:t>
            </w:r>
          </w:p>
          <w:p w:rsidR="00ED473D" w:rsidRPr="00F47004" w:rsidRDefault="00ED473D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0156</w:t>
            </w:r>
          </w:p>
        </w:tc>
      </w:tr>
      <w:tr w:rsidR="00E77010" w:rsidRPr="00F86ACB" w:rsidTr="00ED00EF">
        <w:trPr>
          <w:trHeight w:val="20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2 при исправительном учреждении г. Ставрополя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355044,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г. Ставрополь,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ш. Ставрополь-44, д. ФКУ ИК-11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D473D" w:rsidRPr="00F47004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4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0167</w:t>
            </w:r>
          </w:p>
        </w:tc>
      </w:tr>
      <w:tr w:rsidR="00E77010" w:rsidRPr="00F86ACB" w:rsidTr="00ED00EF">
        <w:trPr>
          <w:trHeight w:val="1401"/>
          <w:jc w:val="center"/>
        </w:trPr>
        <w:tc>
          <w:tcPr>
            <w:tcW w:w="315" w:type="pct"/>
            <w:shd w:val="clear" w:color="auto" w:fill="auto"/>
            <w:noWrap/>
            <w:vAlign w:val="center"/>
            <w:hideMark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  <w:hideMark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средняя общеобразовательная школа № 5 при исправительном учреждении г. Ставрополя</w:t>
            </w:r>
          </w:p>
        </w:tc>
        <w:tc>
          <w:tcPr>
            <w:tcW w:w="1663" w:type="pct"/>
            <w:shd w:val="clear" w:color="auto" w:fill="auto"/>
            <w:hideMark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355002, Ставропольский край,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 г. Ставрополь, 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пл. Воровского, д. 1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E77010" w:rsidRPr="00F86ACB" w:rsidRDefault="001E4FA3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4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0168</w:t>
            </w:r>
          </w:p>
        </w:tc>
      </w:tr>
      <w:tr w:rsidR="00E77010" w:rsidRPr="00F86ACB" w:rsidTr="00ED00EF">
        <w:trPr>
          <w:trHeight w:val="1092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E77010" w:rsidRPr="00EF1D44" w:rsidRDefault="00E77010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E77010" w:rsidRPr="00C23894" w:rsidRDefault="00E77010" w:rsidP="00C23894">
            <w:pPr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Федеральное казенное учреждение следственный изолятор № 2 УФСИН России по Ставропольскому краю </w:t>
            </w:r>
            <w:r w:rsidR="006C490A">
              <w:rPr>
                <w:rFonts w:ascii="Times New Roman" w:hAnsi="Times New Roman" w:cs="Times New Roman"/>
              </w:rPr>
              <w:t>г. </w:t>
            </w:r>
            <w:r w:rsidRPr="00C23894">
              <w:rPr>
                <w:rFonts w:ascii="Times New Roman" w:hAnsi="Times New Roman" w:cs="Times New Roman"/>
              </w:rPr>
              <w:t>Пятигорска</w:t>
            </w:r>
          </w:p>
        </w:tc>
        <w:tc>
          <w:tcPr>
            <w:tcW w:w="1663" w:type="pct"/>
            <w:shd w:val="clear" w:color="auto" w:fill="auto"/>
          </w:tcPr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357500, Ставропольский край, </w:t>
            </w:r>
          </w:p>
          <w:p w:rsidR="00F43A67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>г. Пятигорск,</w:t>
            </w:r>
          </w:p>
          <w:p w:rsidR="00E77010" w:rsidRPr="00C23894" w:rsidRDefault="00E77010" w:rsidP="00C23894">
            <w:pPr>
              <w:contextualSpacing/>
              <w:rPr>
                <w:rFonts w:ascii="Times New Roman" w:hAnsi="Times New Roman" w:cs="Times New Roman"/>
              </w:rPr>
            </w:pPr>
            <w:r w:rsidRPr="00C23894">
              <w:rPr>
                <w:rFonts w:ascii="Times New Roman" w:hAnsi="Times New Roman" w:cs="Times New Roman"/>
              </w:rPr>
              <w:t xml:space="preserve"> ул. Теплосерная, д. 123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77010" w:rsidRPr="00F86ACB" w:rsidRDefault="00ED473D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77010" w:rsidRPr="00E77010" w:rsidRDefault="00E77010" w:rsidP="00744E3E">
            <w:pPr>
              <w:jc w:val="center"/>
              <w:rPr>
                <w:rFonts w:ascii="Times New Roman" w:hAnsi="Times New Roman" w:cs="Times New Roman"/>
              </w:rPr>
            </w:pPr>
            <w:r w:rsidRPr="00E77010">
              <w:rPr>
                <w:rFonts w:ascii="Times New Roman" w:hAnsi="Times New Roman" w:cs="Times New Roman"/>
              </w:rPr>
              <w:t>0169</w:t>
            </w:r>
          </w:p>
        </w:tc>
      </w:tr>
      <w:tr w:rsidR="00BA3CAB" w:rsidRPr="00F86ACB" w:rsidTr="003E5D4F">
        <w:trPr>
          <w:trHeight w:val="1170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BA3CAB" w:rsidRPr="00EF1D44" w:rsidRDefault="00BA3CAB" w:rsidP="00EF1D4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pct"/>
            <w:shd w:val="clear" w:color="auto" w:fill="auto"/>
            <w:vAlign w:val="center"/>
          </w:tcPr>
          <w:p w:rsidR="00BA3CAB" w:rsidRDefault="00BA3CAB" w:rsidP="00C23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  <w:r w:rsidRPr="00BA3CAB">
              <w:rPr>
                <w:rFonts w:ascii="Times New Roman" w:hAnsi="Times New Roman" w:cs="Times New Roman"/>
              </w:rPr>
              <w:t xml:space="preserve"> на дому с. Кевсала</w:t>
            </w:r>
          </w:p>
          <w:p w:rsidR="003E5D4F" w:rsidRPr="00C23894" w:rsidRDefault="003E5D4F" w:rsidP="00C23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pct"/>
            <w:shd w:val="clear" w:color="auto" w:fill="auto"/>
          </w:tcPr>
          <w:p w:rsidR="00F43A67" w:rsidRDefault="00BA3CAB" w:rsidP="00C23894">
            <w:pPr>
              <w:contextualSpacing/>
              <w:rPr>
                <w:rFonts w:ascii="Times New Roman" w:hAnsi="Times New Roman" w:cs="Times New Roman"/>
              </w:rPr>
            </w:pPr>
            <w:r w:rsidRPr="00BA3CAB">
              <w:rPr>
                <w:rFonts w:ascii="Times New Roman" w:hAnsi="Times New Roman" w:cs="Times New Roman"/>
              </w:rPr>
              <w:t xml:space="preserve">356610, Ставропольский край, Ипатовский район, </w:t>
            </w:r>
          </w:p>
          <w:p w:rsidR="00F43A67" w:rsidRDefault="00BA3CAB" w:rsidP="00C23894">
            <w:pPr>
              <w:contextualSpacing/>
              <w:rPr>
                <w:rFonts w:ascii="Times New Roman" w:hAnsi="Times New Roman" w:cs="Times New Roman"/>
              </w:rPr>
            </w:pPr>
            <w:r w:rsidRPr="00BA3CAB">
              <w:rPr>
                <w:rFonts w:ascii="Times New Roman" w:hAnsi="Times New Roman" w:cs="Times New Roman"/>
              </w:rPr>
              <w:t xml:space="preserve">с. Кевсала, </w:t>
            </w:r>
          </w:p>
          <w:p w:rsidR="00BA3CAB" w:rsidRPr="00C23894" w:rsidRDefault="00BA3CAB" w:rsidP="00C23894">
            <w:pPr>
              <w:contextualSpacing/>
              <w:rPr>
                <w:rFonts w:ascii="Times New Roman" w:hAnsi="Times New Roman" w:cs="Times New Roman"/>
              </w:rPr>
            </w:pPr>
            <w:r w:rsidRPr="00BA3CAB">
              <w:rPr>
                <w:rFonts w:ascii="Times New Roman" w:hAnsi="Times New Roman" w:cs="Times New Roman"/>
              </w:rPr>
              <w:t>ул. Ленина, д. 145, кв.1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A3CAB" w:rsidRDefault="00BA3CAB" w:rsidP="0050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A3CAB" w:rsidRPr="00E77010" w:rsidRDefault="00BA3CAB" w:rsidP="00744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0211</w:t>
            </w:r>
          </w:p>
        </w:tc>
      </w:tr>
    </w:tbl>
    <w:p w:rsidR="00B61E4C" w:rsidRDefault="00B61E4C" w:rsidP="003E5D4F">
      <w:pPr>
        <w:tabs>
          <w:tab w:val="left" w:pos="7914"/>
        </w:tabs>
        <w:spacing w:after="0" w:line="240" w:lineRule="auto"/>
      </w:pPr>
    </w:p>
    <w:sectPr w:rsidR="00B61E4C" w:rsidSect="001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F0" w:rsidRDefault="00D123F0" w:rsidP="003E5D4F">
      <w:pPr>
        <w:spacing w:after="0" w:line="240" w:lineRule="auto"/>
      </w:pPr>
      <w:r>
        <w:separator/>
      </w:r>
    </w:p>
  </w:endnote>
  <w:endnote w:type="continuationSeparator" w:id="0">
    <w:p w:rsidR="00D123F0" w:rsidRDefault="00D123F0" w:rsidP="003E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F0" w:rsidRDefault="00D123F0" w:rsidP="003E5D4F">
      <w:pPr>
        <w:spacing w:after="0" w:line="240" w:lineRule="auto"/>
      </w:pPr>
      <w:r>
        <w:separator/>
      </w:r>
    </w:p>
  </w:footnote>
  <w:footnote w:type="continuationSeparator" w:id="0">
    <w:p w:rsidR="00D123F0" w:rsidRDefault="00D123F0" w:rsidP="003E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EB"/>
    <w:multiLevelType w:val="hybridMultilevel"/>
    <w:tmpl w:val="C67A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B4CE9"/>
    <w:multiLevelType w:val="hybridMultilevel"/>
    <w:tmpl w:val="A4141B54"/>
    <w:lvl w:ilvl="0" w:tplc="1D56E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8D7"/>
    <w:rsid w:val="00016AC6"/>
    <w:rsid w:val="00045A6B"/>
    <w:rsid w:val="00091A0D"/>
    <w:rsid w:val="000F396B"/>
    <w:rsid w:val="00110674"/>
    <w:rsid w:val="00115EDB"/>
    <w:rsid w:val="001240D3"/>
    <w:rsid w:val="00155BC9"/>
    <w:rsid w:val="001613BE"/>
    <w:rsid w:val="00170CBD"/>
    <w:rsid w:val="00171BE1"/>
    <w:rsid w:val="00175AE2"/>
    <w:rsid w:val="00183F16"/>
    <w:rsid w:val="001B22B1"/>
    <w:rsid w:val="001B7449"/>
    <w:rsid w:val="001C63E2"/>
    <w:rsid w:val="001E4FA3"/>
    <w:rsid w:val="001F2F35"/>
    <w:rsid w:val="002556EC"/>
    <w:rsid w:val="002B1542"/>
    <w:rsid w:val="002D2F72"/>
    <w:rsid w:val="002E04EE"/>
    <w:rsid w:val="002E0F04"/>
    <w:rsid w:val="003256A6"/>
    <w:rsid w:val="00343A34"/>
    <w:rsid w:val="003D0B01"/>
    <w:rsid w:val="003E5D4F"/>
    <w:rsid w:val="003F0B4F"/>
    <w:rsid w:val="003F2C9B"/>
    <w:rsid w:val="003F6154"/>
    <w:rsid w:val="00402140"/>
    <w:rsid w:val="00457455"/>
    <w:rsid w:val="004753D7"/>
    <w:rsid w:val="004778CC"/>
    <w:rsid w:val="004C0B93"/>
    <w:rsid w:val="004D3926"/>
    <w:rsid w:val="004D405D"/>
    <w:rsid w:val="00500F25"/>
    <w:rsid w:val="0051120E"/>
    <w:rsid w:val="00570D03"/>
    <w:rsid w:val="00594402"/>
    <w:rsid w:val="005950E0"/>
    <w:rsid w:val="005F2289"/>
    <w:rsid w:val="006015DB"/>
    <w:rsid w:val="006065DC"/>
    <w:rsid w:val="00624052"/>
    <w:rsid w:val="00640E46"/>
    <w:rsid w:val="00680273"/>
    <w:rsid w:val="006A4BAC"/>
    <w:rsid w:val="006C490A"/>
    <w:rsid w:val="006F35DC"/>
    <w:rsid w:val="006F5B72"/>
    <w:rsid w:val="00701F79"/>
    <w:rsid w:val="00744E3E"/>
    <w:rsid w:val="00754FE4"/>
    <w:rsid w:val="007612A2"/>
    <w:rsid w:val="00765C74"/>
    <w:rsid w:val="007A31C8"/>
    <w:rsid w:val="007B1E04"/>
    <w:rsid w:val="007D7246"/>
    <w:rsid w:val="007E4C64"/>
    <w:rsid w:val="00804A3D"/>
    <w:rsid w:val="00807098"/>
    <w:rsid w:val="00813323"/>
    <w:rsid w:val="00823E16"/>
    <w:rsid w:val="00834928"/>
    <w:rsid w:val="00845563"/>
    <w:rsid w:val="00846617"/>
    <w:rsid w:val="00872484"/>
    <w:rsid w:val="00891A16"/>
    <w:rsid w:val="00892625"/>
    <w:rsid w:val="008B3BE1"/>
    <w:rsid w:val="00906366"/>
    <w:rsid w:val="00996F72"/>
    <w:rsid w:val="009A7A6E"/>
    <w:rsid w:val="009C7164"/>
    <w:rsid w:val="009E1572"/>
    <w:rsid w:val="00A3186F"/>
    <w:rsid w:val="00A73AF6"/>
    <w:rsid w:val="00A93DFB"/>
    <w:rsid w:val="00AA343E"/>
    <w:rsid w:val="00AB0888"/>
    <w:rsid w:val="00AB7ABD"/>
    <w:rsid w:val="00AE0B83"/>
    <w:rsid w:val="00AF6B11"/>
    <w:rsid w:val="00B14633"/>
    <w:rsid w:val="00B20BA3"/>
    <w:rsid w:val="00B36187"/>
    <w:rsid w:val="00B61E4C"/>
    <w:rsid w:val="00B8246F"/>
    <w:rsid w:val="00B85082"/>
    <w:rsid w:val="00BA3CAB"/>
    <w:rsid w:val="00BC4BC5"/>
    <w:rsid w:val="00BC5EAF"/>
    <w:rsid w:val="00BC7823"/>
    <w:rsid w:val="00BD53AC"/>
    <w:rsid w:val="00C23894"/>
    <w:rsid w:val="00C30BB4"/>
    <w:rsid w:val="00C521C6"/>
    <w:rsid w:val="00C62B29"/>
    <w:rsid w:val="00C751B3"/>
    <w:rsid w:val="00CB1FCE"/>
    <w:rsid w:val="00CB73E2"/>
    <w:rsid w:val="00D123F0"/>
    <w:rsid w:val="00D32AB8"/>
    <w:rsid w:val="00D56B36"/>
    <w:rsid w:val="00D76DF8"/>
    <w:rsid w:val="00E36817"/>
    <w:rsid w:val="00E7046C"/>
    <w:rsid w:val="00E74FC4"/>
    <w:rsid w:val="00E77010"/>
    <w:rsid w:val="00E85BA2"/>
    <w:rsid w:val="00EA59FC"/>
    <w:rsid w:val="00EC497D"/>
    <w:rsid w:val="00ED00EF"/>
    <w:rsid w:val="00ED473D"/>
    <w:rsid w:val="00EF1D44"/>
    <w:rsid w:val="00F0357D"/>
    <w:rsid w:val="00F2108E"/>
    <w:rsid w:val="00F212F8"/>
    <w:rsid w:val="00F43A67"/>
    <w:rsid w:val="00F47004"/>
    <w:rsid w:val="00F53A3C"/>
    <w:rsid w:val="00F848D7"/>
    <w:rsid w:val="00F86ACB"/>
    <w:rsid w:val="00FA6EA7"/>
    <w:rsid w:val="00FC324F"/>
    <w:rsid w:val="00FC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FA1"/>
  <w15:docId w15:val="{6BFE44D7-F652-4D57-A8F9-ACC5FFE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D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5D4F"/>
  </w:style>
  <w:style w:type="paragraph" w:styleId="a8">
    <w:name w:val="footer"/>
    <w:basedOn w:val="a"/>
    <w:link w:val="a9"/>
    <w:uiPriority w:val="99"/>
    <w:unhideWhenUsed/>
    <w:rsid w:val="003E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5AE1-443B-4754-9803-F2C7B12B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Белая СА</dc:creator>
  <cp:keywords/>
  <dc:description/>
  <cp:lastModifiedBy>Валентина Владимировна Гапоненко</cp:lastModifiedBy>
  <cp:revision>101</cp:revision>
  <cp:lastPrinted>2025-04-15T14:22:00Z</cp:lastPrinted>
  <dcterms:created xsi:type="dcterms:W3CDTF">2021-01-29T06:59:00Z</dcterms:created>
  <dcterms:modified xsi:type="dcterms:W3CDTF">2025-04-24T09:37:00Z</dcterms:modified>
</cp:coreProperties>
</file>